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422" w:rsidRDefault="009A1422" w:rsidP="009A1422">
      <w:pPr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《</w:t>
      </w:r>
      <w:r w:rsidRPr="009A1422">
        <w:rPr>
          <w:rFonts w:hint="eastAsia"/>
          <w:b/>
          <w:sz w:val="36"/>
          <w:szCs w:val="36"/>
        </w:rPr>
        <w:t>公共机构建筑机电系统调适技术导则</w:t>
      </w:r>
      <w:r>
        <w:rPr>
          <w:rFonts w:hint="eastAsia"/>
          <w:b/>
          <w:bCs/>
          <w:sz w:val="36"/>
          <w:szCs w:val="36"/>
        </w:rPr>
        <w:t>》</w:t>
      </w:r>
    </w:p>
    <w:p w:rsidR="009A1422" w:rsidRPr="005F370F" w:rsidRDefault="009A1422" w:rsidP="009A1422">
      <w:pPr>
        <w:jc w:val="center"/>
        <w:rPr>
          <w:b/>
          <w:bCs/>
          <w:sz w:val="36"/>
          <w:szCs w:val="36"/>
        </w:rPr>
      </w:pPr>
      <w:r w:rsidRPr="005F370F">
        <w:rPr>
          <w:rFonts w:hint="eastAsia"/>
          <w:b/>
          <w:bCs/>
          <w:sz w:val="36"/>
          <w:szCs w:val="36"/>
        </w:rPr>
        <w:t>编制组成员登记表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83"/>
        <w:gridCol w:w="1382"/>
        <w:gridCol w:w="670"/>
        <w:gridCol w:w="526"/>
        <w:gridCol w:w="700"/>
        <w:gridCol w:w="876"/>
        <w:gridCol w:w="1226"/>
        <w:gridCol w:w="158"/>
        <w:gridCol w:w="1375"/>
      </w:tblGrid>
      <w:tr w:rsidR="009A1422" w:rsidTr="002E01AE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bookmarkEnd w:id="0"/>
          <w:p w:rsidR="009A1422" w:rsidRDefault="009A1422" w:rsidP="002E01AE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422" w:rsidRDefault="009A1422" w:rsidP="002E01AE">
            <w:pPr>
              <w:spacing w:line="360" w:lineRule="auto"/>
              <w:rPr>
                <w:sz w:val="28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422" w:rsidRDefault="009A1422" w:rsidP="002E01AE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性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422" w:rsidRDefault="009A1422" w:rsidP="002E01AE">
            <w:pPr>
              <w:spacing w:line="360" w:lineRule="auto"/>
              <w:rPr>
                <w:sz w:val="28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422" w:rsidRDefault="009A1422" w:rsidP="002E01AE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422" w:rsidRDefault="009A1422" w:rsidP="002E01AE">
            <w:pPr>
              <w:spacing w:line="360" w:lineRule="auto"/>
              <w:rPr>
                <w:b/>
                <w:bCs/>
                <w:sz w:val="28"/>
              </w:rPr>
            </w:pPr>
          </w:p>
        </w:tc>
      </w:tr>
      <w:tr w:rsidR="009A1422" w:rsidTr="002E01AE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422" w:rsidRDefault="009A1422" w:rsidP="002E01AE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41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422" w:rsidRDefault="009A1422" w:rsidP="002E01AE">
            <w:pPr>
              <w:spacing w:line="360" w:lineRule="auto"/>
              <w:rPr>
                <w:b/>
                <w:bCs/>
                <w:sz w:val="28"/>
              </w:rPr>
            </w:pPr>
          </w:p>
        </w:tc>
      </w:tr>
      <w:tr w:rsidR="009A1422" w:rsidTr="002E01AE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422" w:rsidRDefault="009A1422" w:rsidP="002E01AE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通讯地址</w:t>
            </w:r>
          </w:p>
        </w:tc>
        <w:tc>
          <w:tcPr>
            <w:tcW w:w="25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422" w:rsidRDefault="009A1422" w:rsidP="002E01AE">
            <w:pPr>
              <w:spacing w:line="360" w:lineRule="auto"/>
              <w:rPr>
                <w:sz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422" w:rsidRDefault="009A1422" w:rsidP="002E01AE">
            <w:pPr>
              <w:spacing w:line="360" w:lineRule="auto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邮</w:t>
            </w:r>
            <w:proofErr w:type="gramEnd"/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编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422" w:rsidRDefault="009A1422" w:rsidP="002E01AE">
            <w:pPr>
              <w:spacing w:line="360" w:lineRule="auto"/>
              <w:rPr>
                <w:sz w:val="28"/>
              </w:rPr>
            </w:pPr>
          </w:p>
        </w:tc>
      </w:tr>
      <w:tr w:rsidR="009A1422" w:rsidTr="002E01AE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422" w:rsidRDefault="009A1422" w:rsidP="002E01AE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电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话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422" w:rsidRDefault="009A1422" w:rsidP="002E01AE">
            <w:pPr>
              <w:spacing w:line="360" w:lineRule="auto"/>
              <w:rPr>
                <w:sz w:val="28"/>
              </w:rPr>
            </w:pP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422" w:rsidRDefault="009A1422" w:rsidP="002E01AE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传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真</w:t>
            </w:r>
          </w:p>
        </w:tc>
        <w:tc>
          <w:tcPr>
            <w:tcW w:w="1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422" w:rsidRDefault="009A1422" w:rsidP="002E01AE">
            <w:pPr>
              <w:spacing w:line="360" w:lineRule="auto"/>
              <w:rPr>
                <w:sz w:val="28"/>
              </w:rPr>
            </w:pPr>
          </w:p>
        </w:tc>
      </w:tr>
      <w:tr w:rsidR="009A1422" w:rsidTr="002E01AE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422" w:rsidRDefault="009A1422" w:rsidP="002E01AE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电子邮件</w:t>
            </w:r>
          </w:p>
        </w:tc>
        <w:tc>
          <w:tcPr>
            <w:tcW w:w="41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422" w:rsidRDefault="009A1422" w:rsidP="002E01AE">
            <w:pPr>
              <w:spacing w:line="360" w:lineRule="auto"/>
              <w:rPr>
                <w:sz w:val="28"/>
              </w:rPr>
            </w:pPr>
          </w:p>
        </w:tc>
      </w:tr>
      <w:tr w:rsidR="009A1422" w:rsidTr="002E01AE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422" w:rsidRDefault="009A1422" w:rsidP="002E01AE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文化程度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422" w:rsidRDefault="009A1422" w:rsidP="002E01AE">
            <w:pPr>
              <w:spacing w:line="360" w:lineRule="auto"/>
              <w:rPr>
                <w:sz w:val="28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422" w:rsidRDefault="009A1422" w:rsidP="002E01AE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职</w:t>
            </w:r>
            <w:r>
              <w:rPr>
                <w:sz w:val="28"/>
              </w:rPr>
              <w:t xml:space="preserve">   </w:t>
            </w:r>
            <w:proofErr w:type="gramStart"/>
            <w:r>
              <w:rPr>
                <w:rFonts w:hint="eastAsia"/>
                <w:sz w:val="28"/>
              </w:rPr>
              <w:t>务</w:t>
            </w:r>
            <w:proofErr w:type="gramEnd"/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422" w:rsidRDefault="009A1422" w:rsidP="002E01AE">
            <w:pPr>
              <w:spacing w:line="360" w:lineRule="auto"/>
              <w:rPr>
                <w:sz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422" w:rsidRDefault="009A1422" w:rsidP="002E01AE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职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称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422" w:rsidRDefault="009A1422" w:rsidP="002E01AE">
            <w:pPr>
              <w:spacing w:line="360" w:lineRule="auto"/>
              <w:rPr>
                <w:sz w:val="28"/>
              </w:rPr>
            </w:pPr>
          </w:p>
        </w:tc>
      </w:tr>
      <w:tr w:rsidR="009A1422" w:rsidTr="002E01AE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422" w:rsidRDefault="009A1422" w:rsidP="002E01AE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所学专业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422" w:rsidRDefault="009A1422" w:rsidP="002E01AE">
            <w:pPr>
              <w:spacing w:line="360" w:lineRule="auto"/>
              <w:rPr>
                <w:sz w:val="28"/>
              </w:rPr>
            </w:pP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422" w:rsidRDefault="009A1422" w:rsidP="002E01AE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从事专业</w:t>
            </w:r>
          </w:p>
        </w:tc>
        <w:tc>
          <w:tcPr>
            <w:tcW w:w="1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422" w:rsidRDefault="009A1422" w:rsidP="002E01AE">
            <w:pPr>
              <w:spacing w:line="360" w:lineRule="auto"/>
              <w:rPr>
                <w:sz w:val="28"/>
              </w:rPr>
            </w:pPr>
          </w:p>
        </w:tc>
      </w:tr>
      <w:tr w:rsidR="009A1422" w:rsidTr="002E01AE">
        <w:trPr>
          <w:trHeight w:val="350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22" w:rsidRDefault="009A1422" w:rsidP="002E01AE">
            <w:pPr>
              <w:spacing w:line="360" w:lineRule="auto"/>
              <w:jc w:val="center"/>
              <w:rPr>
                <w:sz w:val="28"/>
              </w:rPr>
            </w:pPr>
          </w:p>
          <w:p w:rsidR="009A1422" w:rsidRDefault="009A1422" w:rsidP="002E01AE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</w:t>
            </w:r>
          </w:p>
          <w:p w:rsidR="009A1422" w:rsidRDefault="009A1422" w:rsidP="002E01AE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位</w:t>
            </w:r>
          </w:p>
          <w:p w:rsidR="009A1422" w:rsidRDefault="009A1422" w:rsidP="002E01AE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 w:rsidR="009A1422" w:rsidRDefault="009A1422" w:rsidP="002E01AE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41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22" w:rsidRDefault="009A1422" w:rsidP="002E01AE">
            <w:pPr>
              <w:spacing w:line="360" w:lineRule="auto"/>
              <w:jc w:val="center"/>
              <w:rPr>
                <w:sz w:val="28"/>
              </w:rPr>
            </w:pPr>
          </w:p>
          <w:p w:rsidR="009A1422" w:rsidRDefault="009A1422" w:rsidP="002E01AE">
            <w:pPr>
              <w:spacing w:line="360" w:lineRule="auto"/>
              <w:jc w:val="center"/>
              <w:rPr>
                <w:sz w:val="28"/>
              </w:rPr>
            </w:pPr>
          </w:p>
          <w:p w:rsidR="009A1422" w:rsidRDefault="009A1422" w:rsidP="002E01AE">
            <w:pPr>
              <w:spacing w:line="360" w:lineRule="auto"/>
              <w:rPr>
                <w:sz w:val="28"/>
              </w:rPr>
            </w:pPr>
          </w:p>
          <w:p w:rsidR="009A1422" w:rsidRDefault="009A1422" w:rsidP="002E01AE">
            <w:pPr>
              <w:spacing w:line="360" w:lineRule="auto"/>
              <w:rPr>
                <w:sz w:val="28"/>
              </w:rPr>
            </w:pPr>
          </w:p>
          <w:p w:rsidR="009A1422" w:rsidRDefault="009A1422" w:rsidP="002E01AE">
            <w:pPr>
              <w:spacing w:line="360" w:lineRule="auto"/>
              <w:rPr>
                <w:sz w:val="28"/>
              </w:rPr>
            </w:pPr>
          </w:p>
          <w:p w:rsidR="009A1422" w:rsidRDefault="009A1422" w:rsidP="002E01AE">
            <w:pPr>
              <w:spacing w:line="360" w:lineRule="auto"/>
              <w:rPr>
                <w:sz w:val="28"/>
              </w:rPr>
            </w:pPr>
          </w:p>
          <w:p w:rsidR="009A1422" w:rsidRDefault="009A1422" w:rsidP="002E01A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</w:p>
          <w:p w:rsidR="009A1422" w:rsidRDefault="009A1422" w:rsidP="002E01AE">
            <w:pPr>
              <w:spacing w:line="360" w:lineRule="auto"/>
              <w:ind w:firstLineChars="900" w:firstLine="2520"/>
              <w:rPr>
                <w:sz w:val="28"/>
              </w:rPr>
            </w:pPr>
            <w:r>
              <w:rPr>
                <w:rFonts w:hint="eastAsia"/>
                <w:sz w:val="28"/>
              </w:rPr>
              <w:t>签名</w:t>
            </w:r>
            <w:r>
              <w:rPr>
                <w:sz w:val="28"/>
              </w:rPr>
              <w:t xml:space="preserve">            </w:t>
            </w:r>
            <w:r>
              <w:rPr>
                <w:rFonts w:hint="eastAsia"/>
                <w:sz w:val="28"/>
              </w:rPr>
              <w:t>盖章</w:t>
            </w:r>
            <w:r>
              <w:rPr>
                <w:sz w:val="28"/>
              </w:rPr>
              <w:t xml:space="preserve">    </w:t>
            </w:r>
          </w:p>
          <w:p w:rsidR="009A1422" w:rsidRDefault="009A1422" w:rsidP="002E01AE">
            <w:pPr>
              <w:spacing w:line="360" w:lineRule="auto"/>
              <w:ind w:firstLineChars="600" w:firstLine="1680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9A1422" w:rsidRDefault="009A1422" w:rsidP="009A1422">
      <w:pPr>
        <w:ind w:left="720" w:hangingChars="300" w:hanging="720"/>
        <w:jc w:val="left"/>
        <w:rPr>
          <w:sz w:val="24"/>
        </w:rPr>
      </w:pPr>
      <w:r>
        <w:rPr>
          <w:rFonts w:hint="eastAsia"/>
          <w:sz w:val="24"/>
        </w:rPr>
        <w:t>注：</w:t>
      </w:r>
    </w:p>
    <w:p w:rsidR="009A1422" w:rsidRDefault="009A1422" w:rsidP="009A1422">
      <w:pPr>
        <w:ind w:left="720" w:hangingChars="300" w:hanging="720"/>
        <w:jc w:val="left"/>
        <w:rPr>
          <w:sz w:val="24"/>
        </w:rPr>
      </w:pPr>
      <w:r>
        <w:rPr>
          <w:rFonts w:hint="eastAsia"/>
          <w:sz w:val="24"/>
        </w:rPr>
        <w:t>此表请于</w:t>
      </w:r>
      <w:r>
        <w:rPr>
          <w:sz w:val="24"/>
        </w:rPr>
        <w:t>2019</w:t>
      </w:r>
      <w:r>
        <w:rPr>
          <w:rFonts w:hint="eastAsia"/>
          <w:sz w:val="24"/>
        </w:rPr>
        <w:t>年</w:t>
      </w:r>
      <w:r>
        <w:rPr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日前盖章</w:t>
      </w:r>
      <w:r>
        <w:rPr>
          <w:sz w:val="24"/>
        </w:rPr>
        <w:t>扫描并发至</w:t>
      </w:r>
      <w:r>
        <w:rPr>
          <w:rFonts w:hint="eastAsia"/>
          <w:sz w:val="24"/>
        </w:rPr>
        <w:t>联系人</w:t>
      </w:r>
      <w:r>
        <w:rPr>
          <w:sz w:val="24"/>
        </w:rPr>
        <w:t>邮箱</w:t>
      </w:r>
      <w:r>
        <w:rPr>
          <w:rFonts w:hint="eastAsia"/>
          <w:sz w:val="24"/>
        </w:rPr>
        <w:t>z</w:t>
      </w:r>
      <w:r>
        <w:rPr>
          <w:sz w:val="24"/>
        </w:rPr>
        <w:t>hangsd</w:t>
      </w:r>
      <w:r>
        <w:rPr>
          <w:rFonts w:hint="eastAsia"/>
          <w:sz w:val="24"/>
        </w:rPr>
        <w:t>@cabr-cecc.com</w:t>
      </w:r>
    </w:p>
    <w:p w:rsidR="009A1422" w:rsidRPr="007841A2" w:rsidRDefault="009A1422" w:rsidP="009A1422">
      <w:pPr>
        <w:pStyle w:val="a7"/>
        <w:shd w:val="clear" w:color="auto" w:fill="FFFFFF"/>
        <w:spacing w:before="0" w:beforeAutospacing="0" w:after="0" w:afterAutospacing="0" w:line="555" w:lineRule="atLeast"/>
        <w:ind w:firstLine="555"/>
        <w:jc w:val="both"/>
      </w:pPr>
    </w:p>
    <w:p w:rsidR="009A1422" w:rsidRPr="009A1422" w:rsidRDefault="009A1422" w:rsidP="00FC19F5">
      <w:pPr>
        <w:pStyle w:val="a7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sz w:val="28"/>
          <w:szCs w:val="32"/>
        </w:rPr>
      </w:pPr>
    </w:p>
    <w:sectPr w:rsidR="009A1422" w:rsidRPr="009A1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2ED" w:rsidRDefault="00FB22ED" w:rsidP="00EA107B">
      <w:r>
        <w:separator/>
      </w:r>
    </w:p>
  </w:endnote>
  <w:endnote w:type="continuationSeparator" w:id="0">
    <w:p w:rsidR="00FB22ED" w:rsidRDefault="00FB22ED" w:rsidP="00EA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2ED" w:rsidRDefault="00FB22ED" w:rsidP="00EA107B">
      <w:r>
        <w:separator/>
      </w:r>
    </w:p>
  </w:footnote>
  <w:footnote w:type="continuationSeparator" w:id="0">
    <w:p w:rsidR="00FB22ED" w:rsidRDefault="00FB22ED" w:rsidP="00EA1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FAE"/>
    <w:rsid w:val="00020D62"/>
    <w:rsid w:val="000F6889"/>
    <w:rsid w:val="00167C88"/>
    <w:rsid w:val="00197555"/>
    <w:rsid w:val="001F29F5"/>
    <w:rsid w:val="00240BF0"/>
    <w:rsid w:val="002C0D24"/>
    <w:rsid w:val="002D71CB"/>
    <w:rsid w:val="00331D6F"/>
    <w:rsid w:val="00387A5A"/>
    <w:rsid w:val="003C2CA7"/>
    <w:rsid w:val="003D4FAE"/>
    <w:rsid w:val="004D6C25"/>
    <w:rsid w:val="00544188"/>
    <w:rsid w:val="00553A5B"/>
    <w:rsid w:val="0059676D"/>
    <w:rsid w:val="005D0FAD"/>
    <w:rsid w:val="00634E36"/>
    <w:rsid w:val="00642774"/>
    <w:rsid w:val="00664099"/>
    <w:rsid w:val="007D54BA"/>
    <w:rsid w:val="007D602F"/>
    <w:rsid w:val="00935579"/>
    <w:rsid w:val="009660B9"/>
    <w:rsid w:val="009A1422"/>
    <w:rsid w:val="00A06070"/>
    <w:rsid w:val="00A36A46"/>
    <w:rsid w:val="00B16607"/>
    <w:rsid w:val="00B918B9"/>
    <w:rsid w:val="00C01F11"/>
    <w:rsid w:val="00C85254"/>
    <w:rsid w:val="00CF53D4"/>
    <w:rsid w:val="00D163FE"/>
    <w:rsid w:val="00D60B41"/>
    <w:rsid w:val="00DA76E6"/>
    <w:rsid w:val="00DD77C9"/>
    <w:rsid w:val="00EA107B"/>
    <w:rsid w:val="00EA75DA"/>
    <w:rsid w:val="00EC6420"/>
    <w:rsid w:val="00ED6095"/>
    <w:rsid w:val="00EE6A9E"/>
    <w:rsid w:val="00EF69A1"/>
    <w:rsid w:val="00F1401E"/>
    <w:rsid w:val="00F42AF1"/>
    <w:rsid w:val="00FB22ED"/>
    <w:rsid w:val="00FC19F5"/>
    <w:rsid w:val="00FF4F65"/>
    <w:rsid w:val="00FF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A9D413-798F-47C5-AD77-F3773C1E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10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10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107B"/>
    <w:rPr>
      <w:sz w:val="18"/>
      <w:szCs w:val="18"/>
    </w:rPr>
  </w:style>
  <w:style w:type="paragraph" w:styleId="a7">
    <w:name w:val="Normal (Web)"/>
    <w:basedOn w:val="a"/>
    <w:uiPriority w:val="99"/>
    <w:unhideWhenUsed/>
    <w:rsid w:val="00EA10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EA107B"/>
    <w:rPr>
      <w:b/>
      <w:bCs/>
    </w:rPr>
  </w:style>
  <w:style w:type="character" w:styleId="a9">
    <w:name w:val="Hyperlink"/>
    <w:basedOn w:val="a0"/>
    <w:uiPriority w:val="99"/>
    <w:unhideWhenUsed/>
    <w:rsid w:val="004D6C2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4418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44188"/>
    <w:rPr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9A1422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9A1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8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祺哥 大</cp:lastModifiedBy>
  <cp:revision>2</cp:revision>
  <cp:lastPrinted>2019-01-07T08:25:00Z</cp:lastPrinted>
  <dcterms:created xsi:type="dcterms:W3CDTF">2019-03-26T03:36:00Z</dcterms:created>
  <dcterms:modified xsi:type="dcterms:W3CDTF">2019-03-26T03:36:00Z</dcterms:modified>
</cp:coreProperties>
</file>